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997F7B" w:rsidRPr="001233D0" w:rsidTr="00BE0FBE">
        <w:tc>
          <w:tcPr>
            <w:tcW w:w="5000" w:type="pct"/>
            <w:shd w:val="clear" w:color="auto" w:fill="FFFFFF"/>
            <w:vAlign w:val="center"/>
            <w:hideMark/>
          </w:tcPr>
          <w:p w:rsidR="00997F7B" w:rsidRPr="001233D0" w:rsidRDefault="00997F7B" w:rsidP="00123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fldChar w:fldCharType="begin"/>
            </w:r>
            <w:r w:rsidRPr="001233D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instrText xml:space="preserve"> HYPERLINK "http://www.vashpsixolog.ru/working-with-parents/118-questionnaires-for-parents/651-questionnaire-for-parents-of-first-graders" </w:instrText>
            </w:r>
            <w:r w:rsidRPr="001233D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fldChar w:fldCharType="separate"/>
            </w:r>
            <w:r w:rsidRPr="001233D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первоклассников</w:t>
            </w:r>
            <w:r w:rsidRPr="001233D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997F7B" w:rsidRPr="001233D0" w:rsidRDefault="00997F7B" w:rsidP="001233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66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2"/>
      </w:tblGrid>
      <w:tr w:rsidR="00997F7B" w:rsidRPr="001233D0" w:rsidTr="00997F7B">
        <w:tc>
          <w:tcPr>
            <w:tcW w:w="8662" w:type="dxa"/>
            <w:shd w:val="clear" w:color="auto" w:fill="FFFFFF"/>
            <w:vAlign w:val="center"/>
            <w:hideMark/>
          </w:tcPr>
          <w:p w:rsidR="00997F7B" w:rsidRPr="001233D0" w:rsidRDefault="00997F7B" w:rsidP="0012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97F7B" w:rsidRPr="001233D0" w:rsidTr="00997F7B">
        <w:tc>
          <w:tcPr>
            <w:tcW w:w="8662" w:type="dxa"/>
            <w:shd w:val="clear" w:color="auto" w:fill="FFFFFF"/>
            <w:hideMark/>
          </w:tcPr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Уважаемые родители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Ф.И. ученика ____________________ Класс ____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Просим Вас ответить на вопросы,  связанные с особенностями протекания процесса  адаптации  к условиям школьной жизни у Вашего ребенка. Подчеркните или запишите нужный ответ.</w:t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Охотно ли Ваш ребенок идет в школу? (Неохотно, без особой охоты, охотно, с радостью, затрудняюсь ответить).</w:t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2. Приспособился ли Ваш ребенок к школьному режиму? (Пока нет, не совсем, в основном да, </w:t>
            </w:r>
            <w:proofErr w:type="gramStart"/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безусловно</w:t>
            </w:r>
            <w:proofErr w:type="gramEnd"/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да, затрудняюсь ответить).</w:t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Охарактеризуйте состояние здоровья Вашего ребенка в последнее время: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а) аппетит (остался без изменений, ухудшился, улучшился),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б) сон (остался без изменений, ребенок труднее засыпает, беспокоен во сне, появились ночные страхи, просыпается с трудом, нуждается в дневном сне),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в) появились жалобы (головная боль, тошнота, плохая переносимость езды в транспорте, физическая слабость и другие).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proofErr w:type="gramEnd"/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Удовлетворены ли Вы успехами ребенка в школе? ( Нет, не вполне, в основном да, </w:t>
            </w:r>
            <w:proofErr w:type="gramStart"/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безусловно</w:t>
            </w:r>
            <w:proofErr w:type="gramEnd"/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да, затрудняюсь ответить).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Переживает ли ребенок свои учебные успехи и неуспехи? (Нет, безусловно нет, не вполне, в основном да, безусловно да, затрудняюсь ответить).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Часто ли ребенок делится с Вами школьными впечатлениями? (Пока нет, делится иногда, делится всегда, довольно часто).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Каков преобладающий эмоциональный характер этих впечатлений? (Преобладают отрицательные эмоции,  впечатления разные, но отрицательных больше,  положительных  и отрицательных эмоций поровну, преобладают положительные эмоции).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 Сколько времени тратит Ваш ребенок на выполнение домашних заданий?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 Нуждается ли ребенок в Вашей помощи при выполнении домашних заданий? (помощь нужна всегда, помогаем довольно часто, помогаем иногда, ребенок не нуждается в помощи, затрудняюсь ответить).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10.Как преодолевает трудности в работе? (Перед трудностями пасует, обращается за помощью, трудности старается преодолеть сам, но может отступить, настойчив в преодолении трудностей, затрудняюсь ответить).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11.Способен ли ребенок сам проверить свою работу, найти и исправить ошибки? (Сам этого сделать не может; иногда может; может, если побуждать его к этому; как правило, может; затрудняюсь ответить).</w:t>
            </w: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</w:p>
          <w:p w:rsidR="00997F7B" w:rsidRPr="001233D0" w:rsidRDefault="00997F7B" w:rsidP="001233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233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12.Часто ли ребенок жалуется на товарищей по классу, обижается на них? (Довольно часто; такое бывает, но редко; такого практически не бывает; затрудняюсь ответить).</w:t>
            </w:r>
          </w:p>
        </w:tc>
      </w:tr>
    </w:tbl>
    <w:p w:rsidR="00F53331" w:rsidRPr="001233D0" w:rsidRDefault="007F17AB" w:rsidP="001233D0">
      <w:pPr>
        <w:rPr>
          <w:rFonts w:ascii="Times New Roman" w:hAnsi="Times New Roman" w:cs="Times New Roman"/>
          <w:sz w:val="24"/>
          <w:szCs w:val="24"/>
        </w:rPr>
      </w:pPr>
      <w:r w:rsidRPr="007F17AB">
        <w:rPr>
          <w:rFonts w:ascii="Times New Roman" w:hAnsi="Times New Roman" w:cs="Times New Roman"/>
          <w:sz w:val="24"/>
          <w:szCs w:val="24"/>
        </w:rPr>
        <w:lastRenderedPageBreak/>
        <w:t>http://www.vashpsixolog.ru/working-with-parents/118-questionnaires-for-parents/651-questionnaire-for-parents-of-first-graders</w:t>
      </w:r>
      <w:bookmarkStart w:id="0" w:name="_GoBack"/>
      <w:bookmarkEnd w:id="0"/>
    </w:p>
    <w:sectPr w:rsidR="00F53331" w:rsidRPr="00123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14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233D0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17AB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97F7B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0E14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F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2236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2019-11-07T14:07:00Z</dcterms:created>
  <dcterms:modified xsi:type="dcterms:W3CDTF">2019-11-17T13:13:00Z</dcterms:modified>
</cp:coreProperties>
</file>